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B81553" w14:textId="263609CA" w:rsidR="00625B4F" w:rsidRDefault="005F70E6" w:rsidP="00A621C3">
      <w:pPr>
        <w:spacing w:before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621C3">
        <w:rPr>
          <w:rFonts w:ascii="Times New Roman" w:hAnsi="Times New Roman" w:cs="Times New Roman"/>
          <w:b/>
          <w:sz w:val="28"/>
          <w:szCs w:val="28"/>
        </w:rPr>
        <w:t xml:space="preserve">Hướng dẫn đọc SGK </w:t>
      </w:r>
      <w:r w:rsidR="00625B4F">
        <w:rPr>
          <w:rFonts w:ascii="Times New Roman" w:hAnsi="Times New Roman" w:cs="Times New Roman"/>
          <w:b/>
          <w:sz w:val="28"/>
          <w:szCs w:val="28"/>
          <w:lang w:val="en-US"/>
        </w:rPr>
        <w:t>mới của Nhà xuất bản Giáo dục Việt Nam</w:t>
      </w:r>
    </w:p>
    <w:p w14:paraId="00000001" w14:textId="3245C682" w:rsidR="00110E12" w:rsidRPr="00B82F40" w:rsidRDefault="005F70E6" w:rsidP="00A621C3">
      <w:pPr>
        <w:spacing w:before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621C3">
        <w:rPr>
          <w:rFonts w:ascii="Times New Roman" w:hAnsi="Times New Roman" w:cs="Times New Roman"/>
          <w:b/>
          <w:sz w:val="28"/>
          <w:szCs w:val="28"/>
        </w:rPr>
        <w:t>trên nền tảng Tập huấn</w:t>
      </w:r>
    </w:p>
    <w:p w14:paraId="00000002" w14:textId="77777777" w:rsidR="00110E12" w:rsidRPr="00A621C3" w:rsidRDefault="00110E12" w:rsidP="00A621C3">
      <w:pPr>
        <w:spacing w:before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000003" w14:textId="77777777" w:rsidR="00110E12" w:rsidRPr="00A621C3" w:rsidRDefault="005F70E6" w:rsidP="00A621C3">
      <w:pPr>
        <w:spacing w:before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1C3">
        <w:rPr>
          <w:rFonts w:ascii="Times New Roman" w:hAnsi="Times New Roman" w:cs="Times New Roman"/>
          <w:b/>
          <w:sz w:val="28"/>
          <w:szCs w:val="28"/>
        </w:rPr>
        <w:t>Bước 1: Truy cập nền tảng Tập huấn</w:t>
      </w:r>
    </w:p>
    <w:p w14:paraId="00000004" w14:textId="77777777" w:rsidR="00110E12" w:rsidRPr="00A621C3" w:rsidRDefault="005F70E6" w:rsidP="00A621C3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1C3">
        <w:rPr>
          <w:rFonts w:ascii="Times New Roman" w:hAnsi="Times New Roman" w:cs="Times New Roman"/>
          <w:sz w:val="28"/>
          <w:szCs w:val="28"/>
        </w:rPr>
        <w:t>Khi nhận được tài khoản tập huấn, thầy/cô đăng nhập tại đường link:</w:t>
      </w:r>
    </w:p>
    <w:p w14:paraId="00000005" w14:textId="77777777" w:rsidR="00110E12" w:rsidRPr="00A621C3" w:rsidRDefault="005F70E6" w:rsidP="00A621C3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1C3">
        <w:rPr>
          <w:rFonts w:ascii="Times New Roman" w:hAnsi="Times New Roman" w:cs="Times New Roman"/>
          <w:sz w:val="28"/>
          <w:szCs w:val="28"/>
        </w:rPr>
        <w:t>https://taphuan.nxbgd.vn/</w:t>
      </w:r>
    </w:p>
    <w:p w14:paraId="00000006" w14:textId="77777777" w:rsidR="00110E12" w:rsidRPr="00A621C3" w:rsidRDefault="00110E12" w:rsidP="00A621C3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07" w14:textId="77777777" w:rsidR="00110E12" w:rsidRPr="00A621C3" w:rsidRDefault="005F70E6" w:rsidP="00A621C3">
      <w:pPr>
        <w:spacing w:before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1C3">
        <w:rPr>
          <w:rFonts w:ascii="Times New Roman" w:hAnsi="Times New Roman" w:cs="Times New Roman"/>
          <w:b/>
          <w:sz w:val="28"/>
          <w:szCs w:val="28"/>
        </w:rPr>
        <w:t>Bước 2: Mở khóa Tập huấn</w:t>
      </w:r>
    </w:p>
    <w:p w14:paraId="00000008" w14:textId="77777777" w:rsidR="00110E12" w:rsidRPr="00A621C3" w:rsidRDefault="005F70E6" w:rsidP="00A621C3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1C3">
        <w:rPr>
          <w:rFonts w:ascii="Times New Roman" w:hAnsi="Times New Roman" w:cs="Times New Roman"/>
          <w:sz w:val="28"/>
          <w:szCs w:val="28"/>
        </w:rPr>
        <w:t>Ở tính năng Tập huấn, hệ thống đã tự động lọc và hiển thị các khóa tập huấn tương ứng với lớp/môn học của từng giáo viên.</w:t>
      </w:r>
    </w:p>
    <w:p w14:paraId="00000009" w14:textId="7AE73317" w:rsidR="00110E12" w:rsidRPr="00A621C3" w:rsidRDefault="005F70E6" w:rsidP="00A621C3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1C3">
        <w:rPr>
          <w:rFonts w:ascii="Times New Roman" w:hAnsi="Times New Roman" w:cs="Times New Roman"/>
          <w:sz w:val="28"/>
          <w:szCs w:val="28"/>
        </w:rPr>
        <w:t>Hiện tại lớ</w:t>
      </w:r>
      <w:r w:rsidR="007F25FD">
        <w:rPr>
          <w:rFonts w:ascii="Times New Roman" w:hAnsi="Times New Roman" w:cs="Times New Roman"/>
          <w:sz w:val="28"/>
          <w:szCs w:val="28"/>
        </w:rPr>
        <w:t>p</w:t>
      </w:r>
      <w:r w:rsidR="007F25FD">
        <w:rPr>
          <w:rFonts w:ascii="Times New Roman" w:hAnsi="Times New Roman" w:cs="Times New Roman"/>
          <w:sz w:val="28"/>
          <w:szCs w:val="28"/>
          <w:lang w:val="en-US"/>
        </w:rPr>
        <w:t xml:space="preserve"> 10</w:t>
      </w:r>
      <w:bookmarkStart w:id="0" w:name="_GoBack"/>
      <w:bookmarkEnd w:id="0"/>
      <w:r w:rsidRPr="00A621C3">
        <w:rPr>
          <w:rFonts w:ascii="Times New Roman" w:hAnsi="Times New Roman" w:cs="Times New Roman"/>
          <w:sz w:val="28"/>
          <w:szCs w:val="28"/>
        </w:rPr>
        <w:t>, hệ thống hiển thị khóa tập huấn của cả 2 bộ sách (Bộ 1, Bộ 2). Thầy/cô nháy chọn vào khóa tập huấn tương ứng để mở giao diện nội dung của khóa tập huấn đó.</w:t>
      </w:r>
    </w:p>
    <w:p w14:paraId="0000000A" w14:textId="77777777" w:rsidR="00110E12" w:rsidRPr="00A621C3" w:rsidRDefault="00110E12" w:rsidP="00A621C3">
      <w:pPr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00000B" w14:textId="77777777" w:rsidR="00110E12" w:rsidRPr="00A621C3" w:rsidRDefault="005F70E6" w:rsidP="00A621C3">
      <w:pPr>
        <w:spacing w:before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1C3">
        <w:rPr>
          <w:rFonts w:ascii="Times New Roman" w:hAnsi="Times New Roman" w:cs="Times New Roman"/>
          <w:b/>
          <w:sz w:val="28"/>
          <w:szCs w:val="28"/>
        </w:rPr>
        <w:t>Bước 3: Đọc sách và nhận xét/góp ý</w:t>
      </w:r>
    </w:p>
    <w:p w14:paraId="0000000C" w14:textId="6D32CECE" w:rsidR="00110E12" w:rsidRPr="00091F7F" w:rsidRDefault="005F70E6" w:rsidP="00A621C3">
      <w:pPr>
        <w:spacing w:before="12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621C3">
        <w:rPr>
          <w:rFonts w:ascii="Times New Roman" w:hAnsi="Times New Roman" w:cs="Times New Roman"/>
          <w:sz w:val="28"/>
          <w:szCs w:val="28"/>
        </w:rPr>
        <w:t>Tại giao diện nội dung của khóa tập huấn, thầy/cô tìm mục “Tài liệu sách điện tử” và nháy chọn để mở tệp PDF của SGK mớ</w:t>
      </w:r>
      <w:r w:rsidR="00091F7F">
        <w:rPr>
          <w:rFonts w:ascii="Times New Roman" w:hAnsi="Times New Roman" w:cs="Times New Roman"/>
          <w:sz w:val="28"/>
          <w:szCs w:val="28"/>
        </w:rPr>
        <w:t>i</w:t>
      </w:r>
      <w:r w:rsidR="00091F7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91F7F" w:rsidRPr="00091F7F">
        <w:rPr>
          <w:rFonts w:ascii="Times New Roman" w:hAnsi="Times New Roman" w:cs="Times New Roman"/>
          <w:i/>
          <w:sz w:val="28"/>
          <w:szCs w:val="28"/>
          <w:lang w:val="en-US"/>
        </w:rPr>
        <w:t>(nhấp vào tài liệu, sử dụng các phím mũi tên lên, xuống trên bàn phím của máy tính để xem các trang).</w:t>
      </w:r>
    </w:p>
    <w:p w14:paraId="08BA8096" w14:textId="35B8D4FA" w:rsidR="00B96DDB" w:rsidRPr="005309B7" w:rsidRDefault="005F70E6" w:rsidP="005309B7">
      <w:pPr>
        <w:spacing w:before="120" w:line="240" w:lineRule="auto"/>
        <w:jc w:val="both"/>
        <w:rPr>
          <w:rStyle w:val="SubtleEmphasis"/>
          <w:lang w:val="en-US"/>
        </w:rPr>
      </w:pPr>
      <w:r w:rsidRPr="00A621C3">
        <w:rPr>
          <w:rFonts w:ascii="Times New Roman" w:hAnsi="Times New Roman" w:cs="Times New Roman"/>
          <w:sz w:val="28"/>
          <w:szCs w:val="28"/>
        </w:rPr>
        <w:t>Thầy/cô tiến hành đọc, nghiên cứu sau đó đưa ra nhậ</w:t>
      </w:r>
      <w:r w:rsidR="005309B7">
        <w:rPr>
          <w:rFonts w:ascii="Times New Roman" w:hAnsi="Times New Roman" w:cs="Times New Roman"/>
          <w:sz w:val="28"/>
          <w:szCs w:val="28"/>
        </w:rPr>
        <w:t>n xét, góp ý.</w:t>
      </w:r>
      <w:r w:rsidR="005309B7">
        <w:rPr>
          <w:rFonts w:ascii="Times New Roman" w:hAnsi="Times New Roman" w:cs="Times New Roman"/>
          <w:sz w:val="28"/>
          <w:szCs w:val="28"/>
          <w:lang w:val="en-US"/>
        </w:rPr>
        <w:t>/.</w:t>
      </w:r>
    </w:p>
    <w:sectPr w:rsidR="00B96DDB" w:rsidRPr="005309B7" w:rsidSect="00A621C3">
      <w:pgSz w:w="11909" w:h="16834" w:code="9"/>
      <w:pgMar w:top="1134" w:right="1021" w:bottom="1134" w:left="158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E12"/>
    <w:rsid w:val="00091F7F"/>
    <w:rsid w:val="00110E12"/>
    <w:rsid w:val="005309B7"/>
    <w:rsid w:val="005F70E6"/>
    <w:rsid w:val="00625B4F"/>
    <w:rsid w:val="007F25FD"/>
    <w:rsid w:val="00A621C3"/>
    <w:rsid w:val="00B82F40"/>
    <w:rsid w:val="00B96DDB"/>
    <w:rsid w:val="00E6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v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SubtleEmphasis">
    <w:name w:val="Subtle Emphasis"/>
    <w:basedOn w:val="DefaultParagraphFont"/>
    <w:uiPriority w:val="19"/>
    <w:qFormat/>
    <w:rsid w:val="005309B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v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SubtleEmphasis">
    <w:name w:val="Subtle Emphasis"/>
    <w:basedOn w:val="DefaultParagraphFont"/>
    <w:uiPriority w:val="19"/>
    <w:qFormat/>
    <w:rsid w:val="005309B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BoGDĐT</dc:creator>
  <cp:lastModifiedBy>WELCOME</cp:lastModifiedBy>
  <cp:revision>11</cp:revision>
  <dcterms:created xsi:type="dcterms:W3CDTF">2020-11-26T02:31:00Z</dcterms:created>
  <dcterms:modified xsi:type="dcterms:W3CDTF">2021-12-31T11:45:00Z</dcterms:modified>
</cp:coreProperties>
</file>